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6" w:rsidRDefault="00210009" w:rsidP="0021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Внеклассное м</w:t>
      </w:r>
      <w:r w:rsidRPr="00210009">
        <w:rPr>
          <w:rFonts w:ascii="Times New Roman" w:hAnsi="Times New Roman" w:cs="Times New Roman"/>
          <w:sz w:val="24"/>
          <w:szCs w:val="24"/>
        </w:rPr>
        <w:t>ероприятие</w:t>
      </w:r>
      <w:r>
        <w:rPr>
          <w:rFonts w:ascii="Times New Roman" w:hAnsi="Times New Roman" w:cs="Times New Roman"/>
          <w:sz w:val="24"/>
          <w:szCs w:val="24"/>
        </w:rPr>
        <w:t xml:space="preserve">  на тему:</w:t>
      </w:r>
    </w:p>
    <w:p w:rsidR="00210009" w:rsidRDefault="00210009" w:rsidP="0021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«Празднование маминого дня»</w:t>
      </w:r>
    </w:p>
    <w:p w:rsidR="00210009" w:rsidRDefault="00210009" w:rsidP="002100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</w:t>
      </w:r>
      <w:r w:rsidRPr="00210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21000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0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>»)</w:t>
      </w:r>
    </w:p>
    <w:p w:rsidR="00210009" w:rsidRDefault="00210009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задачи:</w:t>
      </w:r>
    </w:p>
    <w:p w:rsidR="00210009" w:rsidRDefault="00210009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Образовательные: обобщение изученного материала по теме «Праздники»;</w:t>
      </w:r>
      <w:r w:rsidR="00221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актуализация лексических и фонетических навыков, совершенствование речевых навыков и умений.</w:t>
      </w:r>
    </w:p>
    <w:p w:rsidR="00210009" w:rsidRDefault="00210009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 развитие творческих способностей обучающихся и личности каждого ребёнка через самореализацию в условиях игровых и творческих ситуаций.</w:t>
      </w:r>
    </w:p>
    <w:p w:rsidR="00210009" w:rsidRDefault="00210009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 воспитание познавательной активности, формирование навыков коллективной деятельности, поддержание интереса к изучению культурных традиций страны изучаемого языка.</w:t>
      </w:r>
    </w:p>
    <w:p w:rsidR="00210009" w:rsidRDefault="00210009" w:rsidP="002100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Оборудование:</w:t>
      </w:r>
      <w:r w:rsidR="00221273">
        <w:rPr>
          <w:rFonts w:ascii="Times New Roman" w:hAnsi="Times New Roman" w:cs="Times New Roman"/>
          <w:sz w:val="24"/>
          <w:szCs w:val="24"/>
        </w:rPr>
        <w:t xml:space="preserve"> учебник «Английский язык» для 4 класса, авторы З.Н.Никитенко, К.Э.Безукладников; выставка сочинений «Моя мама», таблички со словами, аудиокассеты с записями английских песен, эмблемы для каждой группы, тестовое задание по тексту </w:t>
      </w:r>
      <w:proofErr w:type="spellStart"/>
      <w:r w:rsidR="0022127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221273">
        <w:rPr>
          <w:rFonts w:ascii="Times New Roman" w:hAnsi="Times New Roman" w:cs="Times New Roman"/>
          <w:sz w:val="24"/>
          <w:szCs w:val="24"/>
        </w:rPr>
        <w:t>, поздравительные открытки, и</w:t>
      </w:r>
      <w:r w:rsidR="00752C05">
        <w:rPr>
          <w:rFonts w:ascii="Times New Roman" w:hAnsi="Times New Roman" w:cs="Times New Roman"/>
          <w:sz w:val="24"/>
          <w:szCs w:val="24"/>
        </w:rPr>
        <w:t>зготовленные обучающимися, цифры, подарки для мам.</w:t>
      </w:r>
      <w:r w:rsidR="002212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21273" w:rsidRDefault="00451C1C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мероприятия: праздничный концерт с элементами проектной деятельности.</w:t>
      </w:r>
    </w:p>
    <w:p w:rsidR="00221273" w:rsidRDefault="00221273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221273" w:rsidRDefault="00221273" w:rsidP="0021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1.Оргмомент,</w:t>
      </w:r>
      <w:r w:rsidR="00451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в сюжет мероприятия.</w:t>
      </w:r>
    </w:p>
    <w:p w:rsidR="00221273" w:rsidRDefault="00221273" w:rsidP="0021000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Приветствие</w:t>
      </w:r>
      <w:r w:rsidRPr="00221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2127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Good afternoon. Turn back and greet our guests. Today we have an unusual lesson.</w:t>
      </w:r>
      <w:r w:rsidR="00857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will speak about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 Guess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please. Answer</w:t>
      </w:r>
      <w:r w:rsidR="0085782C">
        <w:rPr>
          <w:rFonts w:ascii="Times New Roman" w:hAnsi="Times New Roman" w:cs="Times New Roman"/>
          <w:sz w:val="24"/>
          <w:szCs w:val="24"/>
          <w:lang w:val="en-US"/>
        </w:rPr>
        <w:t xml:space="preserve"> my questions.</w:t>
      </w:r>
    </w:p>
    <w:p w:rsidR="0085782C" w:rsidRDefault="0085782C" w:rsidP="0085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Who said 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Good night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, when you were small children?</w:t>
      </w:r>
    </w:p>
    <w:p w:rsidR="0085782C" w:rsidRDefault="0085782C" w:rsidP="0085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dressed your dolls?</w:t>
      </w:r>
    </w:p>
    <w:p w:rsidR="0085782C" w:rsidRDefault="0085782C" w:rsidP="0085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showed you often how to play?</w:t>
      </w:r>
    </w:p>
    <w:p w:rsidR="0085782C" w:rsidRDefault="0085782C" w:rsidP="0085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told you funny stories?</w:t>
      </w:r>
    </w:p>
    <w:p w:rsidR="0085782C" w:rsidRPr="0085782C" w:rsidRDefault="0085782C" w:rsidP="008578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Who is so nice, who is so kind?        </w:t>
      </w:r>
      <w:r w:rsidRPr="0085782C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учащиеся отвечают на вопросы учителя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5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85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5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85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mum</w:t>
      </w:r>
      <w:r w:rsidR="00451C1C">
        <w:rPr>
          <w:rFonts w:ascii="Times New Roman" w:hAnsi="Times New Roman" w:cs="Times New Roman"/>
          <w:sz w:val="24"/>
          <w:szCs w:val="24"/>
        </w:rPr>
        <w:t>).</w:t>
      </w:r>
    </w:p>
    <w:p w:rsidR="0085782C" w:rsidRDefault="0085782C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are right. We speak today about our mothers. The topic of our lesson is 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85782C">
        <w:rPr>
          <w:rFonts w:ascii="Times New Roman" w:hAnsi="Times New Roman" w:cs="Times New Roman"/>
          <w:sz w:val="24"/>
          <w:szCs w:val="24"/>
          <w:lang w:val="en-US"/>
        </w:rPr>
        <w:t xml:space="preserve"> » </w:t>
      </w:r>
    </w:p>
    <w:p w:rsidR="0085782C" w:rsidRDefault="0085782C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(Название написано на доске). Это название нашего проекта. Мы работали в группах</w:t>
      </w:r>
      <w:proofErr w:type="gramStart"/>
      <w:r w:rsidR="00F41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Каждая группа готовила программу праздника для мам,</w:t>
      </w:r>
      <w:r w:rsidR="00F41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</w:t>
      </w:r>
      <w:r w:rsidR="00F41E85">
        <w:rPr>
          <w:rFonts w:ascii="Times New Roman" w:hAnsi="Times New Roman" w:cs="Times New Roman"/>
          <w:sz w:val="24"/>
          <w:szCs w:val="24"/>
        </w:rPr>
        <w:t>ящую из поздравительной открытки, стихотворения, песни на английском языке, сочинения«Моя мама».Как вы работали и что у вас получилось, вы покажите чуть позже.</w:t>
      </w:r>
    </w:p>
    <w:p w:rsidR="00F41E85" w:rsidRPr="00F41E85" w:rsidRDefault="00F41E85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Фонетическая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зарядка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E85" w:rsidRPr="0092768D" w:rsidRDefault="00F41E85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You can see some words on the chalkboard.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 must pronounce they right.</w:t>
      </w:r>
      <w:r w:rsidR="00451C1C" w:rsidRPr="00451C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Listen to me and repeat after me. (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liked, program, poem, song, composition, holiday’s card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>) .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повторяют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хором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F41E8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41E85" w:rsidRDefault="00F41E8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1E85" w:rsidRDefault="00F41E8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Стук в дверь.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Входит почтальон с письмом из Лондона от семьи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Вайтли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51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Роль почтальона играет ученик 5-6 класса).</w:t>
      </w:r>
      <w:proofErr w:type="gramEnd"/>
      <w:r w:rsidR="00927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30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30A5">
        <w:rPr>
          <w:rFonts w:ascii="Times New Roman" w:hAnsi="Times New Roman" w:cs="Times New Roman"/>
          <w:sz w:val="24"/>
          <w:szCs w:val="24"/>
        </w:rPr>
        <w:t xml:space="preserve"> конверте текст о том, как в Великобритании отмечают День матери.(Звучит аудиозапись текста 2 раза).Обучающиеся выполняют тестовое задание.(Текст задания дан в приложении).Во время выполнения задания звучит музыка.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Физкультминутка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tired and have a rest. We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repeat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poem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 w:rsidRPr="00B530A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530A5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инсценируют стихотворение об обезьянке и её друзьях с движениями).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5.Презентация праздничных программ. (Слово учителю)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нашей школе проект-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важный объект.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Расскажем и покажем дружно,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над проектом работать нужно.</w:t>
      </w:r>
    </w:p>
    <w:p w:rsidR="00B530A5" w:rsidRDefault="00B530A5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530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-я группа «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B53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luck</w:t>
      </w:r>
      <w:r>
        <w:rPr>
          <w:rFonts w:ascii="Times New Roman" w:hAnsi="Times New Roman" w:cs="Times New Roman"/>
          <w:sz w:val="24"/>
          <w:szCs w:val="24"/>
        </w:rPr>
        <w:t>»: мы выбрали стихотворение для открытки,</w:t>
      </w:r>
      <w:r w:rsidR="00C3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написали музыку к стихотворению о маме,</w:t>
      </w:r>
      <w:r w:rsidR="00C3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написали сочинения о наших мамах</w:t>
      </w:r>
      <w:r w:rsidR="00C312F6">
        <w:rPr>
          <w:rFonts w:ascii="Times New Roman" w:hAnsi="Times New Roman" w:cs="Times New Roman"/>
          <w:sz w:val="24"/>
          <w:szCs w:val="24"/>
        </w:rPr>
        <w:t xml:space="preserve"> и оформили их.</w:t>
      </w:r>
    </w:p>
    <w:p w:rsidR="00C312F6" w:rsidRDefault="00C312F6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 «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  <w:r>
        <w:rPr>
          <w:rFonts w:ascii="Times New Roman" w:hAnsi="Times New Roman" w:cs="Times New Roman"/>
          <w:sz w:val="24"/>
          <w:szCs w:val="24"/>
        </w:rPr>
        <w:t>»: мы в интернете вошли на сайт «</w:t>
      </w:r>
      <w:r w:rsidRPr="00210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21000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0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</w:rPr>
        <w:t>», наш</w:t>
      </w:r>
      <w:r w:rsidR="005B186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стихотворение и песню, сделали открытку и написали сочинения о наших мамах.</w:t>
      </w:r>
    </w:p>
    <w:p w:rsidR="00C312F6" w:rsidRDefault="00C312F6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3-я группа «</w:t>
      </w:r>
      <w:r w:rsidRPr="00C3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C31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Stars</w:t>
      </w:r>
      <w:r>
        <w:rPr>
          <w:rFonts w:ascii="Times New Roman" w:hAnsi="Times New Roman" w:cs="Times New Roman"/>
          <w:sz w:val="24"/>
          <w:szCs w:val="24"/>
        </w:rPr>
        <w:t>»: в интернете нашли стихотворение о маме, нам понравилась песня на русском языке «Мамины глаза»</w:t>
      </w:r>
      <w:r w:rsid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мы с помощью родителей и словаря постарались перевести её на английский язык.</w:t>
      </w:r>
    </w:p>
    <w:p w:rsidR="00C312F6" w:rsidRDefault="00C312F6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Let’s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  programs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You must see all programs and tell your opinion about them. Use our words on the chalkboard, please.</w:t>
      </w:r>
    </w:p>
    <w:p w:rsidR="00C312F6" w:rsidRPr="0092768D" w:rsidRDefault="00C312F6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1-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песня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92768D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1868">
        <w:rPr>
          <w:rFonts w:ascii="Times New Roman" w:hAnsi="Times New Roman" w:cs="Times New Roman"/>
          <w:sz w:val="24"/>
          <w:szCs w:val="24"/>
        </w:rPr>
        <w:t>стихотворение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5B18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>»,</w:t>
      </w:r>
      <w:r w:rsidR="005B1868">
        <w:rPr>
          <w:rFonts w:ascii="Times New Roman" w:hAnsi="Times New Roman" w:cs="Times New Roman"/>
          <w:sz w:val="24"/>
          <w:szCs w:val="24"/>
        </w:rPr>
        <w:t>презентация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</w:rPr>
        <w:t>поздравительной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</w:rPr>
        <w:t>открытки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B1868">
        <w:rPr>
          <w:rFonts w:ascii="Times New Roman" w:hAnsi="Times New Roman" w:cs="Times New Roman"/>
          <w:sz w:val="24"/>
          <w:szCs w:val="24"/>
        </w:rPr>
        <w:t>чтение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</w:rPr>
        <w:t>лучшего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1868">
        <w:rPr>
          <w:rFonts w:ascii="Times New Roman" w:hAnsi="Times New Roman" w:cs="Times New Roman"/>
          <w:sz w:val="24"/>
          <w:szCs w:val="24"/>
        </w:rPr>
        <w:t>сочинения</w:t>
      </w:r>
      <w:r w:rsidR="005B1868" w:rsidRPr="0092768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1868" w:rsidRPr="005B1868" w:rsidRDefault="005B1868" w:rsidP="005B186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18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5B18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песня</w:t>
      </w:r>
      <w:r w:rsidRPr="005B18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Goldilocks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went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B186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5B18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5B18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,презентация поздравительной открытки, чтение лучшего сочинения.</w:t>
      </w:r>
    </w:p>
    <w:p w:rsidR="005B1868" w:rsidRPr="005B1868" w:rsidRDefault="005B1868" w:rsidP="005B1868">
      <w:pPr>
        <w:rPr>
          <w:rFonts w:ascii="Times New Roman" w:hAnsi="Times New Roman" w:cs="Times New Roman"/>
          <w:sz w:val="24"/>
          <w:szCs w:val="24"/>
        </w:rPr>
      </w:pPr>
      <w:r w:rsidRPr="005B186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выступления</w:t>
      </w:r>
      <w:r w:rsidRPr="005B1868">
        <w:rPr>
          <w:rFonts w:ascii="Times New Roman" w:hAnsi="Times New Roman" w:cs="Times New Roman"/>
          <w:sz w:val="24"/>
          <w:szCs w:val="24"/>
        </w:rPr>
        <w:t xml:space="preserve"> 3-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5B186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песня</w:t>
      </w:r>
      <w:r w:rsidRPr="005B18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21000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eyes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18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5B186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Mother</w:t>
      </w:r>
      <w:r w:rsidRPr="005B18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,презентация поздравительной открытки, чтение лучшего сочинения.</w:t>
      </w:r>
    </w:p>
    <w:p w:rsidR="005B1868" w:rsidRPr="0092768D" w:rsidRDefault="005B1868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каждого выступления обучающиеся говорили о том, что им больше всего понравилось, употребляя слова, записанные на доске. </w:t>
      </w:r>
    </w:p>
    <w:p w:rsidR="005B1868" w:rsidRDefault="005B1868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все мамы нашей планеты будут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Stars</w:t>
      </w:r>
    </w:p>
    <w:p w:rsidR="005B1868" w:rsidRPr="005B1868" w:rsidRDefault="005B1868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вы, дети, будете им всегда – 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</w:p>
    <w:p w:rsidR="005B1868" w:rsidRPr="0092768D" w:rsidRDefault="005B1868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Пожелаем им сегодня – </w:t>
      </w:r>
      <w:r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5B1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luck</w:t>
      </w:r>
      <w:r w:rsidRPr="005B1868">
        <w:rPr>
          <w:rFonts w:ascii="Times New Roman" w:hAnsi="Times New Roman" w:cs="Times New Roman"/>
          <w:sz w:val="24"/>
          <w:szCs w:val="24"/>
        </w:rPr>
        <w:t>.</w:t>
      </w:r>
    </w:p>
    <w:p w:rsidR="005B1868" w:rsidRDefault="005B1868" w:rsidP="0085782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52C05">
        <w:rPr>
          <w:rFonts w:ascii="Times New Roman" w:hAnsi="Times New Roman" w:cs="Times New Roman"/>
          <w:sz w:val="24"/>
          <w:szCs w:val="24"/>
        </w:rPr>
        <w:t>6</w:t>
      </w:r>
      <w:r w:rsidR="00752C05" w:rsidRPr="00752C05">
        <w:rPr>
          <w:rFonts w:ascii="Times New Roman" w:hAnsi="Times New Roman" w:cs="Times New Roman"/>
          <w:sz w:val="24"/>
          <w:szCs w:val="24"/>
        </w:rPr>
        <w:t>.</w:t>
      </w:r>
      <w:r w:rsidR="00752C05">
        <w:rPr>
          <w:rFonts w:ascii="Times New Roman" w:hAnsi="Times New Roman" w:cs="Times New Roman"/>
          <w:sz w:val="24"/>
          <w:szCs w:val="24"/>
        </w:rPr>
        <w:t>Обобщение работы над проектом. Рефлексия.</w:t>
      </w:r>
    </w:p>
    <w:p w:rsidR="00752C05" w:rsidRDefault="00752C05" w:rsidP="00752C05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If  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 work was interesting would you write </w:t>
      </w:r>
      <w:r w:rsidRPr="00752C0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752C05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2C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If  our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project work was boring would you write </w:t>
      </w:r>
      <w:r w:rsidRPr="00752C05">
        <w:rPr>
          <w:rFonts w:ascii="Times New Roman" w:hAnsi="Times New Roman" w:cs="Times New Roman"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752C05">
        <w:rPr>
          <w:rFonts w:ascii="Times New Roman" w:hAnsi="Times New Roman" w:cs="Times New Roman"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With help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numbers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give a mark to our lesson and show it to our guests.</w:t>
      </w:r>
    </w:p>
    <w:p w:rsidR="00752C05" w:rsidRDefault="00752C05" w:rsidP="00752C05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Thank you for your work at the lesson. Give presents to your mums.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Good- bye.</w:t>
      </w:r>
      <w:proofErr w:type="gramEnd"/>
    </w:p>
    <w:p w:rsidR="00752C05" w:rsidRDefault="00752C05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52C05" w:rsidRPr="00752C05" w:rsidRDefault="00752C05" w:rsidP="0085782C">
      <w:pPr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52C05" w:rsidRPr="00752C05" w:rsidSect="00BC0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219"/>
    <w:multiLevelType w:val="hybridMultilevel"/>
    <w:tmpl w:val="2D3CC8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009"/>
    <w:rsid w:val="00210009"/>
    <w:rsid w:val="00221273"/>
    <w:rsid w:val="00451C1C"/>
    <w:rsid w:val="005B1868"/>
    <w:rsid w:val="00752C05"/>
    <w:rsid w:val="0085782C"/>
    <w:rsid w:val="0092768D"/>
    <w:rsid w:val="00B530A5"/>
    <w:rsid w:val="00BC0FD6"/>
    <w:rsid w:val="00C312F6"/>
    <w:rsid w:val="00F41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2014-09-13T10:26:00Z</dcterms:created>
  <dcterms:modified xsi:type="dcterms:W3CDTF">2019-09-22T14:03:00Z</dcterms:modified>
</cp:coreProperties>
</file>