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68" w:rsidRPr="00D919DA" w:rsidRDefault="00F20468" w:rsidP="00F20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 </w:t>
      </w:r>
      <w:proofErr w:type="spellStart"/>
      <w:r>
        <w:rPr>
          <w:sz w:val="28"/>
          <w:szCs w:val="28"/>
        </w:rPr>
        <w:t>Гальчинская</w:t>
      </w:r>
      <w:proofErr w:type="spellEnd"/>
      <w:r>
        <w:rPr>
          <w:sz w:val="28"/>
          <w:szCs w:val="28"/>
        </w:rPr>
        <w:t xml:space="preserve"> СОШ</w:t>
      </w:r>
    </w:p>
    <w:p w:rsidR="00F20468" w:rsidRPr="00E02D8F" w:rsidRDefault="00F20468" w:rsidP="00AB2623">
      <w:pPr>
        <w:jc w:val="center"/>
        <w:rPr>
          <w:b/>
          <w:sz w:val="28"/>
          <w:szCs w:val="28"/>
        </w:rPr>
      </w:pPr>
      <w:r w:rsidRPr="00E02D8F">
        <w:rPr>
          <w:b/>
          <w:sz w:val="28"/>
          <w:szCs w:val="28"/>
        </w:rPr>
        <w:t>Урок английского языка</w:t>
      </w:r>
      <w:r w:rsidR="00E02D8F">
        <w:rPr>
          <w:b/>
          <w:sz w:val="28"/>
          <w:szCs w:val="28"/>
        </w:rPr>
        <w:t xml:space="preserve">  </w:t>
      </w:r>
      <w:proofErr w:type="gramStart"/>
      <w:r w:rsidR="00E02D8F">
        <w:rPr>
          <w:b/>
          <w:sz w:val="28"/>
          <w:szCs w:val="28"/>
        </w:rPr>
        <w:t xml:space="preserve">( </w:t>
      </w:r>
      <w:proofErr w:type="gramEnd"/>
      <w:r w:rsidR="00E02D8F">
        <w:rPr>
          <w:b/>
          <w:sz w:val="28"/>
          <w:szCs w:val="28"/>
        </w:rPr>
        <w:t xml:space="preserve">УМК  </w:t>
      </w:r>
      <w:proofErr w:type="spellStart"/>
      <w:r w:rsidR="00E02D8F">
        <w:rPr>
          <w:b/>
          <w:sz w:val="28"/>
          <w:szCs w:val="28"/>
        </w:rPr>
        <w:t>В.П.Кузовлев</w:t>
      </w:r>
      <w:proofErr w:type="spellEnd"/>
      <w:r w:rsidR="00E02D8F">
        <w:rPr>
          <w:b/>
          <w:sz w:val="28"/>
          <w:szCs w:val="28"/>
        </w:rPr>
        <w:t>)</w:t>
      </w:r>
    </w:p>
    <w:p w:rsidR="00F20468" w:rsidRPr="00AB2623" w:rsidRDefault="00F20468" w:rsidP="00AB2623">
      <w:pPr>
        <w:jc w:val="center"/>
        <w:rPr>
          <w:b/>
          <w:sz w:val="28"/>
          <w:szCs w:val="28"/>
          <w:lang w:val="en-US"/>
        </w:rPr>
      </w:pPr>
      <w:r w:rsidRPr="00E02D8F">
        <w:rPr>
          <w:b/>
          <w:sz w:val="28"/>
          <w:szCs w:val="28"/>
        </w:rPr>
        <w:t>Тема</w:t>
      </w:r>
      <w:r w:rsidRPr="00E02D8F">
        <w:rPr>
          <w:b/>
          <w:sz w:val="28"/>
          <w:szCs w:val="28"/>
          <w:lang w:val="en-US"/>
        </w:rPr>
        <w:t xml:space="preserve"> </w:t>
      </w:r>
      <w:r w:rsidRPr="00E02D8F">
        <w:rPr>
          <w:b/>
          <w:sz w:val="28"/>
          <w:szCs w:val="28"/>
        </w:rPr>
        <w:t>урока</w:t>
      </w:r>
      <w:r w:rsidRPr="00E02D8F">
        <w:rPr>
          <w:b/>
          <w:sz w:val="28"/>
          <w:szCs w:val="28"/>
          <w:lang w:val="en-US"/>
        </w:rPr>
        <w:t>:</w:t>
      </w:r>
      <w:r w:rsidRPr="00607D5D">
        <w:rPr>
          <w:rFonts w:ascii="Monotype Corsiva" w:hAnsi="Monotype Corsiva" w:cs="Aharoni"/>
          <w:color w:val="99CC00"/>
          <w:sz w:val="72"/>
          <w:szCs w:val="72"/>
          <w:lang w:val="en-US"/>
        </w:rPr>
        <w:t>OUR</w:t>
      </w:r>
      <w:r w:rsidRPr="00450252">
        <w:rPr>
          <w:rFonts w:ascii="Monotype Corsiva" w:hAnsi="Monotype Corsiva" w:cs="Aharoni"/>
          <w:color w:val="99CC00"/>
          <w:sz w:val="72"/>
          <w:szCs w:val="72"/>
          <w:lang w:val="en-US"/>
        </w:rPr>
        <w:t xml:space="preserve"> </w:t>
      </w:r>
      <w:r w:rsidR="00E02D8F" w:rsidRPr="00BF6B78">
        <w:rPr>
          <w:rFonts w:ascii="Monotype Corsiva" w:hAnsi="Monotype Corsiva" w:cs="Aharoni"/>
          <w:color w:val="99CC00"/>
          <w:sz w:val="72"/>
          <w:szCs w:val="72"/>
          <w:lang w:val="en-US"/>
        </w:rPr>
        <w:t xml:space="preserve">  </w:t>
      </w:r>
      <w:proofErr w:type="gramStart"/>
      <w:r w:rsidRPr="00607D5D">
        <w:rPr>
          <w:rFonts w:ascii="Monotype Corsiva" w:hAnsi="Monotype Corsiva" w:cs="Aharoni"/>
          <w:color w:val="99CC00"/>
          <w:sz w:val="72"/>
          <w:szCs w:val="72"/>
          <w:lang w:val="en-US"/>
        </w:rPr>
        <w:t>FAVOURITE</w:t>
      </w:r>
      <w:r w:rsidRPr="00450252">
        <w:rPr>
          <w:rFonts w:ascii="Monotype Corsiva" w:hAnsi="Monotype Corsiva" w:cs="Aharoni"/>
          <w:color w:val="99CC00"/>
          <w:sz w:val="72"/>
          <w:szCs w:val="72"/>
          <w:lang w:val="en-US"/>
        </w:rPr>
        <w:t xml:space="preserve"> </w:t>
      </w:r>
      <w:r w:rsidR="00E02D8F" w:rsidRPr="00BF6B78">
        <w:rPr>
          <w:rFonts w:ascii="Monotype Corsiva" w:hAnsi="Monotype Corsiva" w:cs="Aharoni"/>
          <w:color w:val="99CC00"/>
          <w:sz w:val="72"/>
          <w:szCs w:val="72"/>
          <w:lang w:val="en-US"/>
        </w:rPr>
        <w:t xml:space="preserve"> </w:t>
      </w:r>
      <w:r w:rsidRPr="00607D5D">
        <w:rPr>
          <w:rFonts w:ascii="Monotype Corsiva" w:hAnsi="Monotype Corsiva" w:cs="Aharoni"/>
          <w:color w:val="99CC00"/>
          <w:sz w:val="72"/>
          <w:szCs w:val="72"/>
          <w:lang w:val="en-US"/>
        </w:rPr>
        <w:t>PETS</w:t>
      </w:r>
      <w:proofErr w:type="gramEnd"/>
    </w:p>
    <w:p w:rsidR="00F20468" w:rsidRPr="00E02D8F" w:rsidRDefault="00F20468" w:rsidP="00AB2623">
      <w:pPr>
        <w:jc w:val="center"/>
        <w:rPr>
          <w:b/>
          <w:sz w:val="36"/>
          <w:szCs w:val="36"/>
          <w:lang w:val="en-US"/>
        </w:rPr>
      </w:pPr>
      <w:r w:rsidRPr="00E02D8F">
        <w:rPr>
          <w:b/>
          <w:sz w:val="36"/>
          <w:szCs w:val="36"/>
        </w:rPr>
        <w:t>Класс</w:t>
      </w:r>
      <w:r w:rsidRPr="00E02D8F">
        <w:rPr>
          <w:b/>
          <w:sz w:val="36"/>
          <w:szCs w:val="36"/>
          <w:lang w:val="en-US"/>
        </w:rPr>
        <w:t>: 3</w:t>
      </w:r>
      <w:r w:rsidRPr="00E02D8F">
        <w:rPr>
          <w:b/>
          <w:sz w:val="36"/>
          <w:szCs w:val="36"/>
        </w:rPr>
        <w:t>а</w:t>
      </w:r>
    </w:p>
    <w:p w:rsidR="00F20468" w:rsidRPr="00E02D8F" w:rsidRDefault="00F20468" w:rsidP="00AB2623">
      <w:pPr>
        <w:jc w:val="center"/>
        <w:rPr>
          <w:sz w:val="32"/>
          <w:szCs w:val="32"/>
        </w:rPr>
      </w:pPr>
      <w:r w:rsidRPr="00E02D8F">
        <w:rPr>
          <w:b/>
          <w:sz w:val="36"/>
          <w:szCs w:val="36"/>
        </w:rPr>
        <w:t xml:space="preserve">Учитель: </w:t>
      </w:r>
      <w:r w:rsidR="00E02D8F" w:rsidRPr="00E02D8F">
        <w:rPr>
          <w:b/>
          <w:sz w:val="36"/>
          <w:szCs w:val="36"/>
        </w:rPr>
        <w:t>Панарина Любовь Николаевна</w:t>
      </w:r>
    </w:p>
    <w:p w:rsidR="00F20468" w:rsidRDefault="00AB2623" w:rsidP="00F20468">
      <w:pPr>
        <w:jc w:val="center"/>
        <w:rPr>
          <w:sz w:val="32"/>
          <w:szCs w:val="32"/>
        </w:rPr>
      </w:pPr>
      <w:r w:rsidRPr="00AB2623">
        <w:rPr>
          <w:noProof/>
          <w:sz w:val="32"/>
          <w:szCs w:val="32"/>
        </w:rPr>
        <w:drawing>
          <wp:inline distT="0" distB="0" distL="0" distR="0">
            <wp:extent cx="2152650" cy="27051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468">
        <w:rPr>
          <w:noProof/>
        </w:rPr>
        <w:drawing>
          <wp:inline distT="0" distB="0" distL="0" distR="0">
            <wp:extent cx="1654810" cy="1433830"/>
            <wp:effectExtent l="247650" t="304800" r="250190" b="2997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1728133">
                      <a:off x="0" y="0"/>
                      <a:ext cx="165481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468">
        <w:rPr>
          <w:noProof/>
        </w:rPr>
        <w:drawing>
          <wp:inline distT="0" distB="0" distL="0" distR="0">
            <wp:extent cx="1876425" cy="1914525"/>
            <wp:effectExtent l="304800" t="266700" r="276225" b="257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249473">
                      <a:off x="0" y="0"/>
                      <a:ext cx="1876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23">
        <w:rPr>
          <w:noProof/>
          <w:sz w:val="32"/>
          <w:szCs w:val="32"/>
        </w:rPr>
        <w:drawing>
          <wp:inline distT="0" distB="0" distL="0" distR="0">
            <wp:extent cx="1590675" cy="1247775"/>
            <wp:effectExtent l="190500" t="266700" r="180975" b="257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385422">
                      <a:off x="0" y="0"/>
                      <a:ext cx="1590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68" w:rsidRDefault="00F20468" w:rsidP="00F20468">
      <w:pPr>
        <w:jc w:val="center"/>
        <w:rPr>
          <w:sz w:val="32"/>
          <w:szCs w:val="32"/>
        </w:rPr>
      </w:pPr>
    </w:p>
    <w:p w:rsidR="006D4390" w:rsidRDefault="006D4390" w:rsidP="006D4390">
      <w:pPr>
        <w:rPr>
          <w:sz w:val="32"/>
          <w:szCs w:val="32"/>
        </w:rPr>
      </w:pPr>
    </w:p>
    <w:p w:rsidR="006D4390" w:rsidRPr="00E02D8F" w:rsidRDefault="006D4390" w:rsidP="006D4390">
      <w:pPr>
        <w:rPr>
          <w:rFonts w:ascii="Times New Roman" w:hAnsi="Times New Roman" w:cs="Times New Roman"/>
          <w:sz w:val="24"/>
          <w:szCs w:val="24"/>
        </w:rPr>
      </w:pPr>
      <w:r w:rsidRPr="00E02D8F">
        <w:rPr>
          <w:rFonts w:ascii="Times New Roman" w:hAnsi="Times New Roman" w:cs="Times New Roman"/>
          <w:sz w:val="24"/>
          <w:szCs w:val="24"/>
        </w:rPr>
        <w:lastRenderedPageBreak/>
        <w:t>Тема урока: “</w:t>
      </w:r>
      <w:r w:rsidRPr="00E02D8F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E02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8F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E02D8F">
        <w:rPr>
          <w:rFonts w:ascii="Times New Roman" w:hAnsi="Times New Roman" w:cs="Times New Roman"/>
          <w:sz w:val="24"/>
          <w:szCs w:val="24"/>
        </w:rPr>
        <w:t xml:space="preserve"> </w:t>
      </w:r>
      <w:r w:rsidRPr="00E02D8F">
        <w:rPr>
          <w:rFonts w:ascii="Times New Roman" w:hAnsi="Times New Roman" w:cs="Times New Roman"/>
          <w:sz w:val="24"/>
          <w:szCs w:val="24"/>
          <w:lang w:val="en-US"/>
        </w:rPr>
        <w:t>Pets</w:t>
      </w:r>
      <w:r w:rsidRPr="00E02D8F">
        <w:rPr>
          <w:rFonts w:ascii="Times New Roman" w:hAnsi="Times New Roman" w:cs="Times New Roman"/>
          <w:sz w:val="24"/>
          <w:szCs w:val="24"/>
        </w:rPr>
        <w:t>” (Наши любимые питомцы)</w:t>
      </w:r>
    </w:p>
    <w:p w:rsidR="006D4390" w:rsidRPr="00E02D8F" w:rsidRDefault="006D4390" w:rsidP="006D4390">
      <w:pPr>
        <w:rPr>
          <w:rFonts w:ascii="Times New Roman" w:hAnsi="Times New Roman" w:cs="Times New Roman"/>
          <w:sz w:val="24"/>
          <w:szCs w:val="24"/>
        </w:rPr>
      </w:pPr>
      <w:r w:rsidRPr="00E02D8F">
        <w:rPr>
          <w:rFonts w:ascii="Times New Roman" w:hAnsi="Times New Roman" w:cs="Times New Roman"/>
          <w:sz w:val="24"/>
          <w:szCs w:val="24"/>
        </w:rPr>
        <w:t>Класс: 3а</w:t>
      </w:r>
    </w:p>
    <w:p w:rsidR="006D4390" w:rsidRPr="006D4390" w:rsidRDefault="006D4390" w:rsidP="006D4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E02D8F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E02D8F">
        <w:rPr>
          <w:rFonts w:ascii="Times New Roman" w:hAnsi="Times New Roman" w:cs="Times New Roman"/>
          <w:sz w:val="24"/>
          <w:szCs w:val="24"/>
        </w:rPr>
        <w:t xml:space="preserve">: </w:t>
      </w:r>
      <w:r w:rsidRPr="00BF6B78">
        <w:rPr>
          <w:rFonts w:ascii="Times New Roman" w:hAnsi="Times New Roman" w:cs="Times New Roman"/>
          <w:spacing w:val="-2"/>
          <w:sz w:val="24"/>
          <w:szCs w:val="24"/>
        </w:rPr>
        <w:t xml:space="preserve">Развитие коммуникативной компетентности </w:t>
      </w:r>
      <w:proofErr w:type="gramStart"/>
      <w:r w:rsidRPr="00BF6B78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BF6B7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D4390" w:rsidRPr="00BF6B78" w:rsidRDefault="006D4390" w:rsidP="006D4390">
      <w:pPr>
        <w:snapToGrid w:val="0"/>
        <w:spacing w:line="100" w:lineRule="atLeast"/>
        <w:jc w:val="both"/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Задачи урока:</w:t>
      </w:r>
    </w:p>
    <w:p w:rsidR="006D4390" w:rsidRPr="00AB2623" w:rsidRDefault="006D4390" w:rsidP="006D4390">
      <w:pPr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262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AB2623">
        <w:rPr>
          <w:rFonts w:ascii="Times New Roman" w:hAnsi="Times New Roman" w:cs="Times New Roman"/>
          <w:spacing w:val="-2"/>
          <w:sz w:val="24"/>
          <w:szCs w:val="24"/>
          <w:u w:val="single"/>
        </w:rPr>
        <w:t>.Образовательная</w:t>
      </w:r>
      <w:r w:rsidRPr="00AB2623">
        <w:rPr>
          <w:rFonts w:ascii="Times New Roman" w:hAnsi="Times New Roman" w:cs="Times New Roman"/>
          <w:spacing w:val="-2"/>
          <w:sz w:val="24"/>
          <w:szCs w:val="24"/>
        </w:rPr>
        <w:t xml:space="preserve">: активизировать ранее изученную лексику по теме «Животные» в устной речи, развивать навыки </w:t>
      </w:r>
      <w:proofErr w:type="spellStart"/>
      <w:r w:rsidRPr="00AB2623">
        <w:rPr>
          <w:rFonts w:ascii="Times New Roman" w:hAnsi="Times New Roman" w:cs="Times New Roman"/>
          <w:spacing w:val="-2"/>
          <w:sz w:val="24"/>
          <w:szCs w:val="24"/>
        </w:rPr>
        <w:t>аудирования</w:t>
      </w:r>
      <w:proofErr w:type="spellEnd"/>
      <w:proofErr w:type="gramStart"/>
      <w:r w:rsidRPr="00AB2623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AB2623">
        <w:rPr>
          <w:rFonts w:ascii="Times New Roman" w:hAnsi="Times New Roman" w:cs="Times New Roman"/>
          <w:spacing w:val="-2"/>
          <w:sz w:val="24"/>
          <w:szCs w:val="24"/>
        </w:rPr>
        <w:t>монологической и диалогической речи.</w:t>
      </w:r>
    </w:p>
    <w:p w:rsidR="006D4390" w:rsidRPr="00AB2623" w:rsidRDefault="006D4390" w:rsidP="006D4390">
      <w:pPr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2623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AB2623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  <w:proofErr w:type="gramStart"/>
      <w:r w:rsidRPr="00AB2623">
        <w:rPr>
          <w:rFonts w:ascii="Times New Roman" w:hAnsi="Times New Roman" w:cs="Times New Roman"/>
          <w:spacing w:val="-2"/>
          <w:sz w:val="24"/>
          <w:szCs w:val="24"/>
          <w:u w:val="single"/>
        </w:rPr>
        <w:t>Развивающая</w:t>
      </w:r>
      <w:proofErr w:type="gramEnd"/>
      <w:r w:rsidRPr="00AB2623">
        <w:rPr>
          <w:rFonts w:ascii="Times New Roman" w:hAnsi="Times New Roman" w:cs="Times New Roman"/>
          <w:spacing w:val="-2"/>
          <w:sz w:val="24"/>
          <w:szCs w:val="24"/>
        </w:rPr>
        <w:t>:  развивать  умения обобщать, выделять главное, находить сходное и различное, устанавливать взаимосвязи.</w:t>
      </w:r>
    </w:p>
    <w:p w:rsidR="006D4390" w:rsidRPr="006D4390" w:rsidRDefault="006D4390" w:rsidP="00F20468">
      <w:pPr>
        <w:rPr>
          <w:rFonts w:ascii="Times New Roman" w:hAnsi="Times New Roman" w:cs="Times New Roman"/>
          <w:sz w:val="24"/>
          <w:szCs w:val="24"/>
        </w:rPr>
      </w:pPr>
      <w:r w:rsidRPr="00AB2623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Pr="00AB262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Воспитательная</w:t>
      </w:r>
      <w:r w:rsidRPr="00AB2623">
        <w:rPr>
          <w:rFonts w:ascii="Times New Roman" w:hAnsi="Times New Roman" w:cs="Times New Roman"/>
          <w:spacing w:val="-2"/>
          <w:sz w:val="24"/>
          <w:szCs w:val="24"/>
        </w:rPr>
        <w:t>: способствовать воспитанию  культуры общения с одноклассниками и учителем</w:t>
      </w:r>
      <w:proofErr w:type="gramStart"/>
      <w:r w:rsidRPr="00AB2623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2623">
        <w:rPr>
          <w:rFonts w:ascii="Times New Roman" w:hAnsi="Times New Roman" w:cs="Times New Roman"/>
          <w:spacing w:val="-2"/>
          <w:sz w:val="24"/>
          <w:szCs w:val="24"/>
        </w:rPr>
        <w:t>доброго отношения к животным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3267"/>
        <w:gridCol w:w="279"/>
        <w:gridCol w:w="8837"/>
      </w:tblGrid>
      <w:tr w:rsidR="00AB2623" w:rsidRPr="0077430E" w:rsidTr="0039413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AB2623" w:rsidRPr="0077430E" w:rsidTr="0039413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AB2623">
            <w:pPr>
              <w:pStyle w:val="1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pacing w:val="-2"/>
              </w:rPr>
            </w:pPr>
            <w:r w:rsidRPr="00AB2623">
              <w:rPr>
                <w:rFonts w:cs="Times New Roman"/>
                <w:spacing w:val="-2"/>
              </w:rPr>
              <w:t xml:space="preserve">Вести  элементарный этикетный диалог в ситуации </w:t>
            </w:r>
            <w:r w:rsidR="007B53D2">
              <w:rPr>
                <w:rFonts w:cs="Times New Roman"/>
                <w:spacing w:val="-2"/>
              </w:rPr>
              <w:t>«Мой питомец»</w:t>
            </w:r>
            <w:proofErr w:type="gramStart"/>
            <w:r w:rsidR="007B53D2">
              <w:rPr>
                <w:rFonts w:cs="Times New Roman"/>
                <w:spacing w:val="-2"/>
              </w:rPr>
              <w:t>,и</w:t>
            </w:r>
            <w:proofErr w:type="gramEnd"/>
            <w:r w:rsidR="007B53D2">
              <w:rPr>
                <w:rFonts w:cs="Times New Roman"/>
                <w:spacing w:val="-2"/>
              </w:rPr>
              <w:t>спользуя изученную лексику</w:t>
            </w:r>
            <w:r w:rsidRPr="00AB2623">
              <w:rPr>
                <w:rFonts w:cs="Times New Roman"/>
                <w:spacing w:val="-2"/>
              </w:rPr>
              <w:t>.</w:t>
            </w:r>
          </w:p>
          <w:p w:rsidR="00AB2623" w:rsidRPr="00AB2623" w:rsidRDefault="00AB2623" w:rsidP="00AB2623">
            <w:pPr>
              <w:pStyle w:val="1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pacing w:val="-2"/>
              </w:rPr>
            </w:pPr>
            <w:r w:rsidRPr="00AB2623">
              <w:rPr>
                <w:rFonts w:cs="Times New Roman"/>
                <w:spacing w:val="-2"/>
              </w:rPr>
              <w:t>Накапливать  багаж нового лексического и грамматического материала и приобретать опыт его применения.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23" w:rsidRPr="006D4390" w:rsidRDefault="00AB2623" w:rsidP="006D43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Личностные: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Уметь выбирать оптимальные формы во взаимоотношениях с одноклассниками.</w:t>
            </w:r>
          </w:p>
          <w:p w:rsidR="00AB2623" w:rsidRPr="00AB2623" w:rsidRDefault="00AB2623" w:rsidP="0039413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Коммуникативные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  Формировать умения слушать и вступать в диалог для поддержания учебно-деловой беседы, рассказывать 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своём питомце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опорой на модель.</w:t>
            </w:r>
          </w:p>
          <w:p w:rsidR="00AB2623" w:rsidRPr="00AB2623" w:rsidRDefault="00AB2623" w:rsidP="0039413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Познавательные: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Уметь осознанно строить речевое высказывание по образцу, формулировать ответы на вопросы учителя и одноклассников.</w:t>
            </w:r>
          </w:p>
          <w:p w:rsidR="00AB2623" w:rsidRPr="00AB2623" w:rsidRDefault="00AB2623" w:rsidP="0039413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Регулятивные: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Моделировать ситуации поведения в классе, участвовать в распределении ролей для сценки и их импровизационном выразительном воплощении.</w:t>
            </w:r>
          </w:p>
          <w:p w:rsidR="00AB2623" w:rsidRPr="00AB2623" w:rsidRDefault="00AB2623" w:rsidP="0039413C">
            <w:pPr>
              <w:pStyle w:val="1"/>
              <w:spacing w:line="100" w:lineRule="atLeast"/>
              <w:ind w:left="780"/>
              <w:jc w:val="both"/>
              <w:rPr>
                <w:rFonts w:cs="Times New Roman"/>
                <w:spacing w:val="-2"/>
              </w:rPr>
            </w:pPr>
          </w:p>
        </w:tc>
      </w:tr>
      <w:tr w:rsidR="00AB2623" w:rsidRPr="0077430E" w:rsidTr="0039413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7B53D2" w:rsidRDefault="00AB2623" w:rsidP="007B53D2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Лексические единицы и фразы по теме «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Наши питомцы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AB2623" w:rsidRPr="0077430E" w:rsidTr="0039413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AB2623" w:rsidRPr="0077430E" w:rsidTr="0039413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23" w:rsidRPr="00AB2623" w:rsidRDefault="00AB2623" w:rsidP="0039413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B2623" w:rsidRPr="00AB2623" w:rsidRDefault="00AB2623" w:rsidP="0039413C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B2623" w:rsidRPr="0077430E" w:rsidTr="0039413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6D4390" w:rsidP="0039413C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AB2623"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изкультура,</w:t>
            </w:r>
          </w:p>
          <w:p w:rsidR="00AB2623" w:rsidRPr="00AB2623" w:rsidRDefault="00AB2623" w:rsidP="0039413C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риторика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23" w:rsidRPr="00AB2623" w:rsidRDefault="00AB2623" w:rsidP="0039413C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Фонетическая и речевая разминка (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Storytelling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AB2623" w:rsidRPr="00AB2623" w:rsidRDefault="00AB2623" w:rsidP="0039413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со схемами</w:t>
            </w:r>
          </w:p>
          <w:p w:rsidR="00AB2623" w:rsidRPr="00AB2623" w:rsidRDefault="00AB2623" w:rsidP="0039413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 опрос.</w:t>
            </w:r>
          </w:p>
          <w:p w:rsidR="00AB2623" w:rsidRPr="00AB2623" w:rsidRDefault="00AB2623" w:rsidP="0039413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Парная</w:t>
            </w:r>
            <w:r w:rsidR="006D43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групповая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  <w:p w:rsidR="00AB2623" w:rsidRPr="00AB2623" w:rsidRDefault="00AB2623" w:rsidP="0039413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 работа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90" w:rsidRDefault="00AB2623" w:rsidP="006D4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-Учебник </w:t>
            </w:r>
            <w:proofErr w:type="spellStart"/>
            <w:r w:rsidR="006D4390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AB2623" w:rsidRPr="006D4390" w:rsidRDefault="00AB2623" w:rsidP="007B53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-Книга для учителя</w:t>
            </w:r>
          </w:p>
          <w:p w:rsidR="00AB2623" w:rsidRPr="00AB2623" w:rsidRDefault="00AB2623" w:rsidP="007B53D2">
            <w:pPr>
              <w:spacing w:after="0"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Аудиоприложение</w:t>
            </w:r>
            <w:proofErr w:type="spellEnd"/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B2623" w:rsidRPr="00AB2623" w:rsidRDefault="00AB2623" w:rsidP="007B53D2">
            <w:pPr>
              <w:spacing w:after="0"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грушки - </w:t>
            </w:r>
            <w:proofErr w:type="gramStart"/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зверюшки</w:t>
            </w:r>
            <w:proofErr w:type="gramEnd"/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B2623" w:rsidRPr="00AB2623" w:rsidRDefault="00AB2623" w:rsidP="007B53D2">
            <w:pPr>
              <w:spacing w:after="0"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Мультимедийная</w:t>
            </w:r>
            <w:proofErr w:type="spellEnd"/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презентация 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уроку</w:t>
            </w:r>
          </w:p>
          <w:p w:rsidR="00AB2623" w:rsidRDefault="00AB2623" w:rsidP="007B53D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Мини- проекты обучающихся по теме «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My</w:t>
            </w:r>
            <w:r w:rsidR="007B53D2" w:rsidRPr="007B53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pet</w:t>
            </w:r>
            <w:r w:rsidR="007B53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7B53D2" w:rsidRDefault="007B53D2" w:rsidP="007B53D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Раздаточный материал к уроку</w:t>
            </w:r>
          </w:p>
          <w:p w:rsidR="007B53D2" w:rsidRPr="007B53D2" w:rsidRDefault="007B53D2" w:rsidP="007B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Домик и маски для инсценировки сказки «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20468" w:rsidRPr="00E02D8F" w:rsidRDefault="00F20468" w:rsidP="00F20468">
      <w:pPr>
        <w:rPr>
          <w:rFonts w:ascii="Times New Roman" w:hAnsi="Times New Roman" w:cs="Times New Roman"/>
          <w:sz w:val="24"/>
          <w:szCs w:val="24"/>
        </w:rPr>
      </w:pPr>
    </w:p>
    <w:p w:rsidR="00F20468" w:rsidRPr="00E02D8F" w:rsidRDefault="00F20468" w:rsidP="00F20468">
      <w:pPr>
        <w:rPr>
          <w:rFonts w:ascii="Times New Roman" w:hAnsi="Times New Roman" w:cs="Times New Roman"/>
          <w:sz w:val="24"/>
          <w:szCs w:val="24"/>
        </w:rPr>
      </w:pPr>
      <w:r w:rsidRPr="00E02D8F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pPr w:leftFromText="180" w:rightFromText="180" w:vertAnchor="text" w:horzAnchor="margin" w:tblpXSpec="center" w:tblpY="59"/>
        <w:tblW w:w="1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973"/>
        <w:gridCol w:w="3235"/>
      </w:tblGrid>
      <w:tr w:rsidR="00F20468" w:rsidRPr="000813AC" w:rsidTr="006D4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 и приветствия.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- Песня “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you”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Good morning, boys &amp; girls! 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How are you? ... I’m OK, thanks.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Nice to see you.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Группа учащихся начинают урок с песни.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Good morning, teacher!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Fine, thanks. And how are you?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Nice to see you, too.</w:t>
            </w:r>
          </w:p>
        </w:tc>
      </w:tr>
      <w:tr w:rsidR="00F20468" w:rsidRPr="00E02D8F" w:rsidTr="006D4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Сообщение темы и целей урока.</w:t>
            </w: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№1).  -The lesson is called </w:t>
            </w:r>
            <w:proofErr w:type="gramStart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must guess the name of the lesson. Today at the lesson we shall read, speak about our pets. </w:t>
            </w: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№2). We shall play, speak about the </w:t>
            </w:r>
            <w:proofErr w:type="spellStart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animals. The main problem of the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lesson is “What must we do for our pets?” And by the end of the lesson you should complete the table in the card №3</w:t>
            </w:r>
          </w:p>
          <w:p w:rsidR="00F20468" w:rsidRPr="007B53D2" w:rsidRDefault="00F20468" w:rsidP="00DC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must we do for our pets?”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животных, а потом по выделенным буквам названий животных отгадывают тему урока,: “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puppy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kitten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parrot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tortoise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</w:t>
            </w:r>
          </w:p>
        </w:tc>
      </w:tr>
      <w:tr w:rsidR="00F20468" w:rsidRPr="00E02D8F" w:rsidTr="006D4390">
        <w:trPr>
          <w:trHeight w:val="1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разминка.</w:t>
            </w:r>
          </w:p>
          <w:p w:rsidR="00F20468" w:rsidRPr="00E02D8F" w:rsidRDefault="00F20468" w:rsidP="00F2046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E02D8F">
              <w:rPr>
                <w:lang w:val="en-US"/>
              </w:rPr>
              <w:t>Let’s start our lesson with poems about pets.</w:t>
            </w: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Very nice. Thank you.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- Дети хором декламируют разученные ранее стихи о животных </w:t>
            </w:r>
          </w:p>
        </w:tc>
      </w:tr>
      <w:tr w:rsidR="00F20468" w:rsidRPr="00E02D8F" w:rsidTr="006D4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навыков устной диалогической речи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468" w:rsidRPr="00E02D8F" w:rsidRDefault="00F20468" w:rsidP="00F2046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E02D8F">
              <w:rPr>
                <w:lang w:val="en-US"/>
              </w:rPr>
              <w:t>Let’s start our lesson with questions.</w:t>
            </w: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each other questions to know more about your friends’ pets. </w:t>
            </w: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nice. Thank you.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- задают все виды вопросов, которые были изучены.</w:t>
            </w: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DC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68" w:rsidRPr="00E02D8F" w:rsidTr="006D439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65" w:rsidRDefault="004E1E65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D4390" w:rsidRPr="006D4390" w:rsidRDefault="006D4390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BF6B78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Динамическая</w:t>
            </w:r>
            <w:r w:rsidRPr="00BF6B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зарядка</w:t>
            </w:r>
            <w:r w:rsidRPr="00BF6B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Are you tired? Now, let’s do some exercises with our sportsmen. A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8D3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8D3"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Творческая мастерская.</w:t>
            </w:r>
          </w:p>
          <w:p w:rsidR="005C48D3" w:rsidRPr="00E02D8F" w:rsidRDefault="005C48D3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(Презентации </w:t>
            </w:r>
            <w:proofErr w:type="gramStart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). Показ презентаций тремя обучающимися, нацеливание детей на внимательный просмотр презентаций, с целью правильных ответов на вопросы</w:t>
            </w:r>
          </w:p>
          <w:p w:rsidR="005C48D3" w:rsidRPr="00E02D8F" w:rsidRDefault="005C48D3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-You should listen to your friends attentively and be ready to answer your friends’ questions.</w:t>
            </w:r>
          </w:p>
          <w:p w:rsidR="005C48D3" w:rsidRPr="00E02D8F" w:rsidRDefault="005C48D3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8D3" w:rsidRDefault="005C48D3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</w:t>
            </w:r>
            <w:r w:rsidR="005C4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ие умений и навыков </w:t>
            </w:r>
            <w:proofErr w:type="spellStart"/>
            <w:r w:rsidR="005C4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Malvina</w:t>
            </w:r>
            <w:proofErr w:type="spellEnd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knows many fairy tales. She prepared one of them for you, too.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will listen to the tale </w:t>
            </w:r>
            <w:r w:rsidRPr="00E02D8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“The Old Dog”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twice. 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E02D8F">
              <w:rPr>
                <w:rFonts w:ascii="Times New Roman" w:hAnsi="Times New Roman" w:cs="Times New Roman"/>
                <w:iCs/>
                <w:sz w:val="24"/>
                <w:szCs w:val="24"/>
              </w:rPr>
              <w:t>аудиоприложение</w:t>
            </w:r>
            <w:proofErr w:type="spellEnd"/>
            <w:r w:rsidRPr="00E02D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 учебнику в формате 3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№6). 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Listen to it for the first time and choose the correct proverb that gives the 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main idea.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answer into the table given below the test.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(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№7). </w:t>
            </w:r>
            <w:r w:rsidRPr="00E02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Listen to the tale “The Old Dog” for the second time and find out the correct statement.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answers into the table given below the test.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Listen to the tale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attentively.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Сказка</w:t>
            </w: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«The House in the Wood»(</w:t>
            </w: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Теремок</w:t>
            </w: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)</w:t>
            </w:r>
            <w:proofErr w:type="gramStart"/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№9).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Участники сценки - группа из 12 человек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нацеливаются на вежливые слова: “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You are friends now.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умений и навыков письма.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№10). You know much about your pets. </w:t>
            </w:r>
            <w:proofErr w:type="spellStart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Malvina</w:t>
            </w:r>
            <w:proofErr w:type="spellEnd"/>
            <w:r w:rsidRPr="00E0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asks if you know what you must do for your pets. Well, I think you know, so you should complete the table in the card №3 “What must we do for our pets?”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</w:t>
            </w:r>
            <w:proofErr w:type="gramStart"/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Слайд №11).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. Учитель предлагает варианты Д/</w:t>
            </w:r>
            <w:proofErr w:type="gramStart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(чтение  текста по выбору) и определяет письменную работу- написать  письмо </w:t>
            </w:r>
            <w:proofErr w:type="spellStart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Мальвине</w:t>
            </w:r>
            <w:proofErr w:type="spellEnd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питомце</w:t>
            </w:r>
          </w:p>
          <w:p w:rsidR="00F20468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1E65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1E65" w:rsidRPr="00B872BE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4390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5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нового на уроке? Дайте оценку своей работе на уроке </w:t>
            </w:r>
          </w:p>
          <w:p w:rsidR="004E1E65" w:rsidRPr="004E1E65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E1E65">
              <w:rPr>
                <w:rFonts w:ascii="Times New Roman" w:hAnsi="Times New Roman" w:cs="Times New Roman"/>
                <w:sz w:val="24"/>
                <w:szCs w:val="24"/>
              </w:rPr>
              <w:t>смалик</w:t>
            </w:r>
            <w:proofErr w:type="spellEnd"/>
            <w:r w:rsidRPr="004E1E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E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ыставление оценок.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Прощание.</w:t>
            </w:r>
          </w:p>
          <w:p w:rsidR="004E1E65" w:rsidRPr="004E1E65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68" w:rsidRPr="004E1E65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8F" w:rsidRDefault="00E02D8F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3 подгруппы. </w:t>
            </w:r>
            <w:proofErr w:type="spellStart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подгруппе помогают слабым учащимся и готовят один рассказ о питомце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- задают уточняющие вопросы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-считают предложения.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Победителям отдаются почести.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2 ученика, рассказывая  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рифмовку,  показывают движения, соответствующие тексту рифмовки.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Класс повторяет за ними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Класс отвечает на сопутствующие вопросы после просмотра презентаций.</w:t>
            </w:r>
          </w:p>
          <w:p w:rsidR="004E1E65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Слушают сказку в аудиозаписи и ответы переносят в таблицу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Взаимопроверка  по ключу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(Слайд №8).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Участвует вся группа (12 человек). Побеждает дружба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>и интерес к изучению английского языка.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группах, ведут в группе диалог, отвечают на поставленные вопросы, после обсуждения в группе, каждая группа высказывает свое мнение на главный вопрос урока, делают выводы </w:t>
            </w: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65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Ребята объективно оценивают свое поведение и поступки, овладевают навыками контроля и оценки </w:t>
            </w:r>
            <w:r w:rsidRPr="00E0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деятельности с точки зрения нравственных правовых норм, эстетических ценностей.</w:t>
            </w:r>
          </w:p>
          <w:p w:rsidR="004E1E65" w:rsidRDefault="004E1E65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68" w:rsidRPr="00E02D8F" w:rsidRDefault="00F20468" w:rsidP="00B8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8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E1E6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учителя, показывают </w:t>
            </w:r>
            <w:proofErr w:type="spellStart"/>
            <w:r w:rsidR="004E1E65">
              <w:rPr>
                <w:rFonts w:ascii="Times New Roman" w:hAnsi="Times New Roman" w:cs="Times New Roman"/>
                <w:sz w:val="24"/>
                <w:szCs w:val="24"/>
              </w:rPr>
              <w:t>смалики</w:t>
            </w:r>
            <w:proofErr w:type="spellEnd"/>
            <w:r w:rsidR="004E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0468" w:rsidRDefault="00F20468" w:rsidP="00B872BE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BF6B78" w:rsidRDefault="00BF6B78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Pr="00CC5C87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48D3" w:rsidRPr="00CC5C87" w:rsidRDefault="005C48D3" w:rsidP="00F20468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C48D3" w:rsidRPr="00CC5C87" w:rsidSect="00BF6B7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271C14E5"/>
    <w:multiLevelType w:val="hybridMultilevel"/>
    <w:tmpl w:val="F668A2EE"/>
    <w:lvl w:ilvl="0" w:tplc="D2800D20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468"/>
    <w:rsid w:val="000813AC"/>
    <w:rsid w:val="00231360"/>
    <w:rsid w:val="00275518"/>
    <w:rsid w:val="002E6311"/>
    <w:rsid w:val="00480370"/>
    <w:rsid w:val="004E1E65"/>
    <w:rsid w:val="005C48D3"/>
    <w:rsid w:val="006D4390"/>
    <w:rsid w:val="007B53D2"/>
    <w:rsid w:val="00AB2623"/>
    <w:rsid w:val="00AF72CC"/>
    <w:rsid w:val="00B872BE"/>
    <w:rsid w:val="00BF6B78"/>
    <w:rsid w:val="00CC5C87"/>
    <w:rsid w:val="00E02D8F"/>
    <w:rsid w:val="00E9073F"/>
    <w:rsid w:val="00F2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6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F6B78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</cp:revision>
  <dcterms:created xsi:type="dcterms:W3CDTF">2014-09-20T12:07:00Z</dcterms:created>
  <dcterms:modified xsi:type="dcterms:W3CDTF">2019-09-22T13:56:00Z</dcterms:modified>
</cp:coreProperties>
</file>